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8010" w14:textId="77777777" w:rsidR="00812926" w:rsidRDefault="00812926" w:rsidP="00812926">
      <w:pPr>
        <w:jc w:val="center"/>
        <w:rPr>
          <w:b/>
          <w:bCs/>
        </w:rPr>
      </w:pPr>
      <w:r>
        <w:rPr>
          <w:b/>
          <w:bCs/>
        </w:rPr>
        <w:t xml:space="preserve">FINAL VERSION FOR PACE </w:t>
      </w:r>
      <w:r w:rsidR="00982389">
        <w:rPr>
          <w:b/>
          <w:bCs/>
        </w:rPr>
        <w:t xml:space="preserve">HB 4545 TUTORIAL SCHEDULE </w:t>
      </w:r>
    </w:p>
    <w:p w14:paraId="181B9C25" w14:textId="24D7FC3E" w:rsidR="00982389" w:rsidRDefault="00982389" w:rsidP="00812926">
      <w:pPr>
        <w:jc w:val="center"/>
        <w:rPr>
          <w:b/>
          <w:bCs/>
        </w:rPr>
      </w:pPr>
      <w:r>
        <w:rPr>
          <w:b/>
          <w:bCs/>
        </w:rPr>
        <w:t>SOCIAL STUDIES AND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741"/>
        <w:gridCol w:w="1844"/>
        <w:gridCol w:w="1901"/>
        <w:gridCol w:w="1672"/>
        <w:gridCol w:w="1867"/>
      </w:tblGrid>
      <w:tr w:rsidR="005B0B2E" w14:paraId="5ACB3AA2" w14:textId="77777777" w:rsidTr="005B0B2E">
        <w:tc>
          <w:tcPr>
            <w:tcW w:w="2066" w:type="dxa"/>
            <w:gridSpan w:val="2"/>
          </w:tcPr>
          <w:p w14:paraId="7862E66C" w14:textId="77777777" w:rsidR="005B0B2E" w:rsidRDefault="005B0B2E" w:rsidP="00B66EED">
            <w:pPr>
              <w:jc w:val="center"/>
              <w:rPr>
                <w:b/>
                <w:bCs/>
              </w:rPr>
            </w:pPr>
          </w:p>
        </w:tc>
        <w:tc>
          <w:tcPr>
            <w:tcW w:w="7284" w:type="dxa"/>
            <w:gridSpan w:val="4"/>
          </w:tcPr>
          <w:p w14:paraId="6D259C54" w14:textId="77777777" w:rsidR="00812926" w:rsidRPr="00812926" w:rsidRDefault="005B0B2E" w:rsidP="00B66EE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926">
              <w:rPr>
                <w:b/>
                <w:bCs/>
                <w:sz w:val="28"/>
                <w:szCs w:val="28"/>
              </w:rPr>
              <w:t xml:space="preserve">TUTORIAL SCHEDULE FOR FIRST SEMEMSTER:  </w:t>
            </w:r>
          </w:p>
          <w:p w14:paraId="16242FF1" w14:textId="528DC538" w:rsidR="005B0B2E" w:rsidRPr="00812926" w:rsidRDefault="00812926" w:rsidP="00B66EE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926">
              <w:rPr>
                <w:b/>
                <w:bCs/>
                <w:sz w:val="28"/>
                <w:szCs w:val="28"/>
              </w:rPr>
              <w:t xml:space="preserve">Monday, October 4, 2021 to </w:t>
            </w:r>
            <w:r w:rsidR="004D465E">
              <w:rPr>
                <w:b/>
                <w:bCs/>
                <w:sz w:val="28"/>
                <w:szCs w:val="28"/>
              </w:rPr>
              <w:t xml:space="preserve">Saturday, </w:t>
            </w:r>
            <w:r w:rsidRPr="00812926">
              <w:rPr>
                <w:b/>
                <w:bCs/>
                <w:sz w:val="28"/>
                <w:szCs w:val="28"/>
              </w:rPr>
              <w:t xml:space="preserve">December </w:t>
            </w:r>
            <w:r w:rsidR="004D465E">
              <w:rPr>
                <w:b/>
                <w:bCs/>
                <w:sz w:val="28"/>
                <w:szCs w:val="28"/>
              </w:rPr>
              <w:t>5</w:t>
            </w:r>
            <w:r w:rsidRPr="00812926">
              <w:rPr>
                <w:b/>
                <w:bCs/>
                <w:sz w:val="28"/>
                <w:szCs w:val="28"/>
              </w:rPr>
              <w:t>, 2021</w:t>
            </w:r>
          </w:p>
          <w:p w14:paraId="4226850E" w14:textId="56EB262B" w:rsidR="00812926" w:rsidRPr="00B66EED" w:rsidRDefault="00812926" w:rsidP="00B66EED">
            <w:pPr>
              <w:jc w:val="center"/>
              <w:rPr>
                <w:b/>
                <w:bCs/>
              </w:rPr>
            </w:pPr>
          </w:p>
        </w:tc>
      </w:tr>
      <w:tr w:rsidR="005B0B2E" w14:paraId="77F97B03" w14:textId="77777777" w:rsidTr="005B0B2E">
        <w:tc>
          <w:tcPr>
            <w:tcW w:w="1325" w:type="dxa"/>
          </w:tcPr>
          <w:p w14:paraId="41953CCE" w14:textId="27A07FF2" w:rsidR="005B0B2E" w:rsidRPr="00522F38" w:rsidRDefault="005B0B2E" w:rsidP="00B66EED">
            <w:pPr>
              <w:rPr>
                <w:b/>
                <w:bCs/>
              </w:rPr>
            </w:pPr>
            <w:r w:rsidRPr="00522F38">
              <w:rPr>
                <w:b/>
                <w:bCs/>
              </w:rPr>
              <w:t>Subject</w:t>
            </w:r>
          </w:p>
        </w:tc>
        <w:tc>
          <w:tcPr>
            <w:tcW w:w="2585" w:type="dxa"/>
            <w:gridSpan w:val="2"/>
          </w:tcPr>
          <w:p w14:paraId="154A9084" w14:textId="0E77C3AE" w:rsidR="005B0B2E" w:rsidRPr="00522F38" w:rsidRDefault="005B0B2E" w:rsidP="00B66EED">
            <w:pPr>
              <w:rPr>
                <w:b/>
                <w:bCs/>
              </w:rPr>
            </w:pPr>
            <w:r w:rsidRPr="00522F38">
              <w:rPr>
                <w:b/>
                <w:bCs/>
              </w:rPr>
              <w:t>Dates</w:t>
            </w:r>
          </w:p>
        </w:tc>
        <w:tc>
          <w:tcPr>
            <w:tcW w:w="1901" w:type="dxa"/>
          </w:tcPr>
          <w:p w14:paraId="6896DE15" w14:textId="624FA255" w:rsidR="005B0B2E" w:rsidRPr="00522F38" w:rsidRDefault="005B0B2E" w:rsidP="00B66EED">
            <w:pPr>
              <w:rPr>
                <w:b/>
                <w:bCs/>
              </w:rPr>
            </w:pPr>
            <w:r w:rsidRPr="00522F38">
              <w:rPr>
                <w:b/>
                <w:bCs/>
              </w:rPr>
              <w:t>Times</w:t>
            </w:r>
          </w:p>
        </w:tc>
        <w:tc>
          <w:tcPr>
            <w:tcW w:w="1672" w:type="dxa"/>
          </w:tcPr>
          <w:p w14:paraId="6B62F7D0" w14:textId="7F36FE2E" w:rsidR="005B0B2E" w:rsidRPr="00522F38" w:rsidRDefault="005B0B2E" w:rsidP="00B66EED">
            <w:pPr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1867" w:type="dxa"/>
          </w:tcPr>
          <w:p w14:paraId="7ED2CC6D" w14:textId="052EB1AD" w:rsidR="005B0B2E" w:rsidRPr="00522F38" w:rsidRDefault="005B0B2E" w:rsidP="00B66EED">
            <w:pPr>
              <w:rPr>
                <w:b/>
                <w:bCs/>
              </w:rPr>
            </w:pPr>
            <w:r w:rsidRPr="00522F38">
              <w:rPr>
                <w:b/>
                <w:bCs/>
              </w:rPr>
              <w:t xml:space="preserve">Hours </w:t>
            </w:r>
          </w:p>
        </w:tc>
      </w:tr>
      <w:tr w:rsidR="005B0B2E" w14:paraId="5EE30039" w14:textId="77777777" w:rsidTr="005B0B2E">
        <w:tc>
          <w:tcPr>
            <w:tcW w:w="1325" w:type="dxa"/>
          </w:tcPr>
          <w:p w14:paraId="6311E376" w14:textId="660FF4EA" w:rsidR="005B0B2E" w:rsidRDefault="005B0B2E" w:rsidP="005B0B2E">
            <w:r>
              <w:t>Science</w:t>
            </w:r>
          </w:p>
          <w:p w14:paraId="549DB739" w14:textId="127F7885" w:rsidR="005B0B2E" w:rsidRDefault="005B0B2E" w:rsidP="005B0B2E">
            <w:r>
              <w:t>or</w:t>
            </w:r>
          </w:p>
          <w:p w14:paraId="5E42F4ED" w14:textId="77777777" w:rsidR="005B0B2E" w:rsidRDefault="005B0B2E" w:rsidP="005B0B2E">
            <w:r>
              <w:t>Social Studies</w:t>
            </w:r>
          </w:p>
          <w:p w14:paraId="38F12763" w14:textId="2681D7DD" w:rsidR="00812926" w:rsidRDefault="00812926" w:rsidP="005B0B2E"/>
        </w:tc>
        <w:tc>
          <w:tcPr>
            <w:tcW w:w="2585" w:type="dxa"/>
            <w:gridSpan w:val="2"/>
          </w:tcPr>
          <w:p w14:paraId="46728F1D" w14:textId="77777777" w:rsidR="005B0B2E" w:rsidRDefault="005B0B2E" w:rsidP="00B66EED">
            <w:r>
              <w:t>Monday-Thursday</w:t>
            </w:r>
          </w:p>
          <w:p w14:paraId="2E176F32" w14:textId="77777777" w:rsidR="005B0B2E" w:rsidRDefault="005B0B2E" w:rsidP="00B66EED"/>
          <w:p w14:paraId="1680E034" w14:textId="4797A220" w:rsidR="005B0B2E" w:rsidRDefault="005B0B2E" w:rsidP="00B66EED">
            <w:r>
              <w:t>Transportation</w:t>
            </w:r>
            <w:r w:rsidR="004D465E">
              <w:t xml:space="preserve"> will be </w:t>
            </w:r>
            <w:r>
              <w:t xml:space="preserve"> provided </w:t>
            </w:r>
          </w:p>
        </w:tc>
        <w:tc>
          <w:tcPr>
            <w:tcW w:w="1901" w:type="dxa"/>
          </w:tcPr>
          <w:p w14:paraId="6925D932" w14:textId="780076C0" w:rsidR="005B0B2E" w:rsidRDefault="005B0B2E" w:rsidP="00B66EED">
            <w:r>
              <w:t>4:15-5:30 p.m.</w:t>
            </w:r>
          </w:p>
        </w:tc>
        <w:tc>
          <w:tcPr>
            <w:tcW w:w="1672" w:type="dxa"/>
          </w:tcPr>
          <w:p w14:paraId="2A1CBBB3" w14:textId="77777777" w:rsidR="005B0B2E" w:rsidRDefault="00687AB9" w:rsidP="00B66EED">
            <w:r>
              <w:t>Science-</w:t>
            </w:r>
          </w:p>
          <w:p w14:paraId="3B3F405C" w14:textId="77777777" w:rsidR="00687AB9" w:rsidRDefault="00687AB9" w:rsidP="00B66EED">
            <w:r>
              <w:t>A-204 with the Science Team</w:t>
            </w:r>
          </w:p>
          <w:p w14:paraId="5D866288" w14:textId="77777777" w:rsidR="00687AB9" w:rsidRDefault="00687AB9" w:rsidP="00B66EED"/>
          <w:p w14:paraId="02E1CE59" w14:textId="45B9E33C" w:rsidR="00687AB9" w:rsidRDefault="00687AB9" w:rsidP="00B66EED">
            <w:r>
              <w:t>Social Studies will be in J 201 with Mr. Villarreal</w:t>
            </w:r>
          </w:p>
          <w:p w14:paraId="2E2612E3" w14:textId="1B1800C2" w:rsidR="00687AB9" w:rsidRDefault="00687AB9" w:rsidP="00B66EED"/>
        </w:tc>
        <w:tc>
          <w:tcPr>
            <w:tcW w:w="1867" w:type="dxa"/>
          </w:tcPr>
          <w:p w14:paraId="507E43D9" w14:textId="4EC9C8B8" w:rsidR="005B0B2E" w:rsidRDefault="005B0B2E" w:rsidP="00B66EED">
            <w:r>
              <w:t>1.25 hours daily</w:t>
            </w:r>
          </w:p>
          <w:p w14:paraId="2B84B540" w14:textId="77777777" w:rsidR="005B0B2E" w:rsidRDefault="005B0B2E" w:rsidP="00B66EED"/>
          <w:p w14:paraId="76045735" w14:textId="77777777" w:rsidR="005B0B2E" w:rsidRDefault="005B0B2E" w:rsidP="00B66EED"/>
          <w:p w14:paraId="1526AFFC" w14:textId="77777777" w:rsidR="005B0B2E" w:rsidRDefault="005B0B2E" w:rsidP="00B66EED">
            <w:r>
              <w:t>5 hours weekly</w:t>
            </w:r>
          </w:p>
          <w:p w14:paraId="35D5F765" w14:textId="77777777" w:rsidR="004D465E" w:rsidRDefault="004D465E" w:rsidP="00B66EED"/>
          <w:p w14:paraId="6C0A36BE" w14:textId="083A0B73" w:rsidR="004D465E" w:rsidRDefault="004D465E" w:rsidP="00B66EED"/>
        </w:tc>
      </w:tr>
      <w:tr w:rsidR="005B0B2E" w14:paraId="2B70D16D" w14:textId="77777777" w:rsidTr="005B0B2E">
        <w:tc>
          <w:tcPr>
            <w:tcW w:w="1325" w:type="dxa"/>
          </w:tcPr>
          <w:p w14:paraId="6CA4E8E8" w14:textId="77777777" w:rsidR="005B0B2E" w:rsidRDefault="005B0B2E" w:rsidP="005B0B2E">
            <w:r>
              <w:t xml:space="preserve">Science or </w:t>
            </w:r>
          </w:p>
          <w:p w14:paraId="66470779" w14:textId="49BB186A" w:rsidR="005B0B2E" w:rsidRDefault="005B0B2E" w:rsidP="005B0B2E">
            <w:r>
              <w:t xml:space="preserve">Social Studies </w:t>
            </w:r>
          </w:p>
          <w:p w14:paraId="29A47F10" w14:textId="77777777" w:rsidR="00812926" w:rsidRDefault="00812926" w:rsidP="005B0B2E"/>
          <w:p w14:paraId="458C6572" w14:textId="117F936A" w:rsidR="005B0B2E" w:rsidRDefault="005B0B2E" w:rsidP="00B66EED"/>
        </w:tc>
        <w:tc>
          <w:tcPr>
            <w:tcW w:w="2585" w:type="dxa"/>
            <w:gridSpan w:val="2"/>
          </w:tcPr>
          <w:p w14:paraId="4341E966" w14:textId="77777777" w:rsidR="005B0B2E" w:rsidRDefault="005B0B2E" w:rsidP="00B66EED">
            <w:r>
              <w:t xml:space="preserve">Saturday’s </w:t>
            </w:r>
          </w:p>
          <w:p w14:paraId="719CDDD3" w14:textId="77777777" w:rsidR="005B0B2E" w:rsidRDefault="005B0B2E" w:rsidP="00B66EED"/>
          <w:p w14:paraId="33B583EE" w14:textId="77777777" w:rsidR="004D465E" w:rsidRDefault="004D465E" w:rsidP="00B66EED"/>
          <w:p w14:paraId="361C9EFB" w14:textId="627EC0C0" w:rsidR="005B0B2E" w:rsidRDefault="005B0B2E" w:rsidP="00B66EED">
            <w:r>
              <w:t xml:space="preserve">No Transportation </w:t>
            </w:r>
            <w:r w:rsidR="004D465E">
              <w:t>unless requested a week before</w:t>
            </w:r>
          </w:p>
        </w:tc>
        <w:tc>
          <w:tcPr>
            <w:tcW w:w="1901" w:type="dxa"/>
          </w:tcPr>
          <w:p w14:paraId="030BD17D" w14:textId="1F8C077B" w:rsidR="005B0B2E" w:rsidRDefault="005B0B2E" w:rsidP="00B66EED">
            <w:r>
              <w:t>8:30</w:t>
            </w:r>
            <w:r w:rsidR="004D465E">
              <w:t xml:space="preserve"> a.m. </w:t>
            </w:r>
            <w:r>
              <w:t>-12:30</w:t>
            </w:r>
            <w:r w:rsidR="004D465E">
              <w:t xml:space="preserve"> p.m.</w:t>
            </w:r>
          </w:p>
        </w:tc>
        <w:tc>
          <w:tcPr>
            <w:tcW w:w="1672" w:type="dxa"/>
          </w:tcPr>
          <w:p w14:paraId="31F70FE7" w14:textId="401BFCFA" w:rsidR="005B0B2E" w:rsidRDefault="00687AB9" w:rsidP="00B66EED">
            <w:r>
              <w:t>Library and then to classrooms</w:t>
            </w:r>
          </w:p>
        </w:tc>
        <w:tc>
          <w:tcPr>
            <w:tcW w:w="1867" w:type="dxa"/>
          </w:tcPr>
          <w:p w14:paraId="777054C4" w14:textId="05AF525B" w:rsidR="005B0B2E" w:rsidRDefault="005B0B2E" w:rsidP="00B66EED">
            <w:r>
              <w:t xml:space="preserve">4 hours </w:t>
            </w:r>
          </w:p>
        </w:tc>
      </w:tr>
    </w:tbl>
    <w:p w14:paraId="01670BEF" w14:textId="54887C43" w:rsidR="00B66EED" w:rsidRDefault="00522F38" w:rsidP="00812926">
      <w:pPr>
        <w:jc w:val="center"/>
      </w:pPr>
      <w:r>
        <w:t>*Any combination of days/hours. Everything needs to add up to 30 hours.</w:t>
      </w:r>
    </w:p>
    <w:p w14:paraId="1313FD5F" w14:textId="06048D32" w:rsidR="00812926" w:rsidRDefault="00812926" w:rsidP="00812926">
      <w:pPr>
        <w:jc w:val="center"/>
      </w:pPr>
      <w:r>
        <w:t>*Students MAY come both weekdays and weekends for a faster finish</w:t>
      </w:r>
    </w:p>
    <w:p w14:paraId="77A95FEC" w14:textId="77B0A5C8" w:rsidR="004D465E" w:rsidRDefault="004D465E" w:rsidP="00812926">
      <w:pPr>
        <w:jc w:val="center"/>
      </w:pPr>
      <w:r>
        <w:t xml:space="preserve">*Students may also mix the week up by attending both sessions on different days. For example, attending Science on Tuesday’s and Thursday’s and attending History on Monday, Wednesday, and Saturday. </w:t>
      </w:r>
    </w:p>
    <w:p w14:paraId="7847F4BB" w14:textId="3215EC48" w:rsidR="00812926" w:rsidRDefault="00812926" w:rsidP="00812926">
      <w:r>
        <w:t xml:space="preserve">* Students can finish both if they come consistently. Each </w:t>
      </w:r>
      <w:r w:rsidR="00687AB9">
        <w:t xml:space="preserve">subject area may </w:t>
      </w:r>
      <w:r>
        <w:t xml:space="preserve">take 3 weeks and 3 days if Saturday’s are included. </w:t>
      </w:r>
    </w:p>
    <w:p w14:paraId="5261D1B1" w14:textId="5936967B" w:rsidR="005B0B2E" w:rsidRDefault="004D465E" w:rsidP="00812926">
      <w:pPr>
        <w:jc w:val="center"/>
      </w:pPr>
      <w:r>
        <w:t>*************************************************************************************</w:t>
      </w:r>
    </w:p>
    <w:p w14:paraId="0CBB9E79" w14:textId="04C90B39" w:rsidR="00E61B4C" w:rsidRDefault="00E61B4C">
      <w:r>
        <w:t>Student’s Name:__________________________________/ID #____________</w:t>
      </w:r>
    </w:p>
    <w:p w14:paraId="3846B96E" w14:textId="6C80B581" w:rsidR="00E61B4C" w:rsidRDefault="00E61B4C">
      <w:r>
        <w:t>Parent’s Signature:_______________________________________</w:t>
      </w:r>
    </w:p>
    <w:p w14:paraId="650124E0" w14:textId="026CD189" w:rsidR="004D465E" w:rsidRDefault="004D465E">
      <w:r>
        <w:t>Which session will they be attending?</w:t>
      </w:r>
      <w:r w:rsidR="00687AB9">
        <w:t>_____________________</w:t>
      </w:r>
      <w:bookmarkStart w:id="0" w:name="_GoBack"/>
      <w:bookmarkEnd w:id="0"/>
    </w:p>
    <w:p w14:paraId="4DA18DBC" w14:textId="61440611" w:rsidR="004D465E" w:rsidRDefault="004D465E" w:rsidP="004D465E">
      <w:r>
        <w:t>Please indicate if transportation will be needed from Monday-Thursday with a “Yes” or “No”                 _____________</w:t>
      </w:r>
      <w:r w:rsidR="00687AB9">
        <w:t xml:space="preserve">.   </w:t>
      </w:r>
      <w:r>
        <w:t>Please indicate if transportation will be needed on Saturday with a “Yes” or “No” _____________</w:t>
      </w:r>
    </w:p>
    <w:p w14:paraId="7C187135" w14:textId="77777777" w:rsidR="00687AB9" w:rsidRDefault="00687AB9"/>
    <w:p w14:paraId="118AD056" w14:textId="2BB5E4D4" w:rsidR="00E61B4C" w:rsidRDefault="00E61B4C">
      <w:r>
        <w:t xml:space="preserve">If you have any questions, please call Mrs. Howell, </w:t>
      </w:r>
      <w:r w:rsidR="00812926">
        <w:t xml:space="preserve">Dean of Instruction, </w:t>
      </w:r>
      <w:r>
        <w:t>at (956) 698-2097.</w:t>
      </w:r>
    </w:p>
    <w:p w14:paraId="18C086B4" w14:textId="33DE3780" w:rsidR="00E61B4C" w:rsidRDefault="00E61B4C">
      <w:r>
        <w:t xml:space="preserve">Please have your child return this form to </w:t>
      </w:r>
      <w:r w:rsidR="005B0B2E">
        <w:t>the front office</w:t>
      </w:r>
      <w:r w:rsidR="00812926">
        <w:t xml:space="preserve"> or bring it Monday, October </w:t>
      </w:r>
      <w:r w:rsidR="004D465E">
        <w:t>4, 2021</w:t>
      </w:r>
    </w:p>
    <w:sectPr w:rsidR="00E61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0A39" w14:textId="77777777" w:rsidR="008A109F" w:rsidRDefault="008A109F" w:rsidP="004D465E">
      <w:pPr>
        <w:spacing w:after="0" w:line="240" w:lineRule="auto"/>
      </w:pPr>
      <w:r>
        <w:separator/>
      </w:r>
    </w:p>
  </w:endnote>
  <w:endnote w:type="continuationSeparator" w:id="0">
    <w:p w14:paraId="65AABD51" w14:textId="77777777" w:rsidR="008A109F" w:rsidRDefault="008A109F" w:rsidP="004D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E432" w14:textId="77777777" w:rsidR="004D465E" w:rsidRDefault="004D4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4AF0" w14:textId="77777777" w:rsidR="004D465E" w:rsidRDefault="004D4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36B1" w14:textId="77777777" w:rsidR="004D465E" w:rsidRDefault="004D4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BF53" w14:textId="77777777" w:rsidR="008A109F" w:rsidRDefault="008A109F" w:rsidP="004D465E">
      <w:pPr>
        <w:spacing w:after="0" w:line="240" w:lineRule="auto"/>
      </w:pPr>
      <w:r>
        <w:separator/>
      </w:r>
    </w:p>
  </w:footnote>
  <w:footnote w:type="continuationSeparator" w:id="0">
    <w:p w14:paraId="70A84C69" w14:textId="77777777" w:rsidR="008A109F" w:rsidRDefault="008A109F" w:rsidP="004D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E2A2" w14:textId="1F8A1F42" w:rsidR="004D465E" w:rsidRDefault="008A109F">
    <w:pPr>
      <w:pStyle w:val="Header"/>
    </w:pPr>
    <w:r>
      <w:rPr>
        <w:noProof/>
      </w:rPr>
      <w:pict w14:anchorId="10DDE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008938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pace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2671" w14:textId="2CC166E8" w:rsidR="004D465E" w:rsidRDefault="008A109F">
    <w:pPr>
      <w:pStyle w:val="Header"/>
    </w:pPr>
    <w:r>
      <w:rPr>
        <w:noProof/>
      </w:rPr>
      <w:pict w14:anchorId="12959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008939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pace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5770" w14:textId="07D553D3" w:rsidR="004D465E" w:rsidRDefault="008A109F">
    <w:pPr>
      <w:pStyle w:val="Header"/>
    </w:pPr>
    <w:r>
      <w:rPr>
        <w:noProof/>
      </w:rPr>
      <w:pict w14:anchorId="1DFD7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008937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pace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B6"/>
    <w:rsid w:val="000810B6"/>
    <w:rsid w:val="00476EBC"/>
    <w:rsid w:val="004C6EAB"/>
    <w:rsid w:val="004D465E"/>
    <w:rsid w:val="00522F38"/>
    <w:rsid w:val="005604CD"/>
    <w:rsid w:val="005B0B2E"/>
    <w:rsid w:val="00687AB9"/>
    <w:rsid w:val="00812926"/>
    <w:rsid w:val="008A109F"/>
    <w:rsid w:val="008D334B"/>
    <w:rsid w:val="00982389"/>
    <w:rsid w:val="009E0717"/>
    <w:rsid w:val="00A4711A"/>
    <w:rsid w:val="00B0650D"/>
    <w:rsid w:val="00B66EED"/>
    <w:rsid w:val="00C60BF7"/>
    <w:rsid w:val="00E61B4C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B3D1C7"/>
  <w15:chartTrackingRefBased/>
  <w15:docId w15:val="{38BCAB41-CFE8-4E92-AAE8-D48CFC6B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5E"/>
  </w:style>
  <w:style w:type="paragraph" w:styleId="Footer">
    <w:name w:val="footer"/>
    <w:basedOn w:val="Normal"/>
    <w:link w:val="FooterChar"/>
    <w:uiPriority w:val="99"/>
    <w:unhideWhenUsed/>
    <w:rsid w:val="004D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Howell</dc:creator>
  <cp:keywords/>
  <dc:description/>
  <cp:lastModifiedBy>Lisa Howell</cp:lastModifiedBy>
  <cp:revision>2</cp:revision>
  <cp:lastPrinted>2021-09-25T15:51:00Z</cp:lastPrinted>
  <dcterms:created xsi:type="dcterms:W3CDTF">2021-09-29T05:03:00Z</dcterms:created>
  <dcterms:modified xsi:type="dcterms:W3CDTF">2021-09-29T05:03:00Z</dcterms:modified>
</cp:coreProperties>
</file>